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25" w:rsidRDefault="007B4725" w:rsidP="007B4725">
      <w:pPr>
        <w:jc w:val="center"/>
      </w:pPr>
      <w:r>
        <w:t>Facility Pricing (Book a Pitch)</w:t>
      </w:r>
    </w:p>
    <w:p w:rsidR="007B4725" w:rsidRDefault="007B4725" w:rsidP="007B4725">
      <w:pPr>
        <w:jc w:val="center"/>
      </w:pPr>
    </w:p>
    <w:p w:rsidR="007B4725" w:rsidRPr="0090309E" w:rsidRDefault="007B4725" w:rsidP="007B4725">
      <w:r w:rsidRPr="007B4725">
        <w:rPr>
          <w:b/>
        </w:rPr>
        <w:t xml:space="preserve">Community Football Hub </w:t>
      </w:r>
      <w:r w:rsidR="0090309E" w:rsidRPr="0090309E">
        <w:t xml:space="preserve">(Montgomery Waters Meadow, </w:t>
      </w:r>
      <w:proofErr w:type="spellStart"/>
      <w:r w:rsidR="0090309E" w:rsidRPr="0090309E">
        <w:t>Oteley</w:t>
      </w:r>
      <w:proofErr w:type="spellEnd"/>
      <w:r w:rsidR="0090309E" w:rsidRPr="0090309E">
        <w:t xml:space="preserve"> Road, Shrewsbury, SY2 6ST)</w:t>
      </w:r>
    </w:p>
    <w:p w:rsidR="007B4725" w:rsidRPr="007B4725" w:rsidRDefault="007B4725" w:rsidP="007B4725">
      <w:pPr>
        <w:rPr>
          <w:b/>
        </w:rPr>
      </w:pPr>
      <w:r w:rsidRPr="007B4725">
        <w:rPr>
          <w:b/>
        </w:rPr>
        <w:t xml:space="preserve">Opening Times </w:t>
      </w:r>
    </w:p>
    <w:p w:rsidR="007B4725" w:rsidRDefault="007B4725" w:rsidP="007B4725">
      <w:r>
        <w:t>Monday to Thursday: 0900 to 2200</w:t>
      </w:r>
    </w:p>
    <w:p w:rsidR="007B4725" w:rsidRDefault="007B4725" w:rsidP="007B4725">
      <w:r>
        <w:t>Friday: 0900 to 2000</w:t>
      </w:r>
    </w:p>
    <w:p w:rsidR="007B4725" w:rsidRDefault="007B4725" w:rsidP="007B4725">
      <w:r>
        <w:t>Saturday: 0900 to 1200</w:t>
      </w:r>
    </w:p>
    <w:p w:rsidR="007B4725" w:rsidRDefault="007B4725" w:rsidP="007B4725">
      <w:r>
        <w:t>Sunday: 1700 to 2100</w:t>
      </w:r>
    </w:p>
    <w:p w:rsidR="007B4725" w:rsidRPr="007B4725" w:rsidRDefault="007B4725" w:rsidP="007B4725">
      <w:pPr>
        <w:rPr>
          <w:b/>
        </w:rPr>
      </w:pPr>
      <w:r w:rsidRPr="007B4725">
        <w:rPr>
          <w:b/>
        </w:rPr>
        <w:t>Please note: We are able to open longer on request. Closed for all public holidays</w:t>
      </w:r>
    </w:p>
    <w:p w:rsidR="007B4725" w:rsidRDefault="007B4725" w:rsidP="007B4725">
      <w:pPr>
        <w:rPr>
          <w:b/>
          <w:i/>
        </w:rPr>
      </w:pPr>
    </w:p>
    <w:p w:rsidR="007B4725" w:rsidRDefault="007B4725" w:rsidP="007B4725">
      <w:pPr>
        <w:rPr>
          <w:b/>
          <w:bCs/>
        </w:rPr>
      </w:pPr>
      <w:r>
        <w:rPr>
          <w:b/>
          <w:bCs/>
        </w:rPr>
        <w:t>Pitch Hire (Social Bookings)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150"/>
      </w:tblGrid>
      <w:tr w:rsidR="007B4725" w:rsidTr="006F3D41">
        <w:tc>
          <w:tcPr>
            <w:tcW w:w="4508" w:type="dxa"/>
          </w:tcPr>
          <w:p w:rsidR="007B4725" w:rsidRDefault="007B4725" w:rsidP="006F3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to Thursday </w:t>
            </w:r>
          </w:p>
        </w:tc>
        <w:tc>
          <w:tcPr>
            <w:tcW w:w="2150" w:type="dxa"/>
          </w:tcPr>
          <w:p w:rsidR="007B4725" w:rsidRDefault="007B4725" w:rsidP="006F3D41">
            <w:pPr>
              <w:rPr>
                <w:b/>
                <w:bCs/>
              </w:rPr>
            </w:pPr>
            <w:r>
              <w:rPr>
                <w:b/>
                <w:bCs/>
              </w:rPr>
              <w:t>Pricing (£)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5-a-side (Peak 6pm to 9pm)</w:t>
            </w:r>
          </w:p>
        </w:tc>
        <w:tc>
          <w:tcPr>
            <w:tcW w:w="2150" w:type="dxa"/>
          </w:tcPr>
          <w:p w:rsidR="007B4725" w:rsidRPr="00C9756B" w:rsidRDefault="007B4725" w:rsidP="006F3D41">
            <w:r w:rsidRPr="00C9756B">
              <w:t>£</w:t>
            </w:r>
            <w:r>
              <w:t>37.50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7-a-side (Peak 6pm to 9pm)</w:t>
            </w:r>
          </w:p>
        </w:tc>
        <w:tc>
          <w:tcPr>
            <w:tcW w:w="2150" w:type="dxa"/>
          </w:tcPr>
          <w:p w:rsidR="007B4725" w:rsidRPr="00C9756B" w:rsidRDefault="007B4725" w:rsidP="006F3D41">
            <w:r w:rsidRPr="00C9756B">
              <w:t>£</w:t>
            </w:r>
            <w:r>
              <w:t>47.50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5-a-side (Off Peak &amp; Friday)</w:t>
            </w:r>
          </w:p>
        </w:tc>
        <w:tc>
          <w:tcPr>
            <w:tcW w:w="2150" w:type="dxa"/>
          </w:tcPr>
          <w:p w:rsidR="007B4725" w:rsidRPr="00C9756B" w:rsidRDefault="007B4725" w:rsidP="006F3D41">
            <w:r w:rsidRPr="00C9756B">
              <w:t>£</w:t>
            </w:r>
            <w:r>
              <w:t>31.50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7-a-side (Off Peak &amp; Friday)</w:t>
            </w:r>
          </w:p>
        </w:tc>
        <w:tc>
          <w:tcPr>
            <w:tcW w:w="2150" w:type="dxa"/>
          </w:tcPr>
          <w:p w:rsidR="007B4725" w:rsidRPr="00C9756B" w:rsidRDefault="007B4725" w:rsidP="006F3D41">
            <w:r w:rsidRPr="00C9756B">
              <w:t>£</w:t>
            </w:r>
            <w:r>
              <w:t>41.50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401FEC" w:rsidRDefault="007B4725" w:rsidP="006F3D41">
            <w:pPr>
              <w:rPr>
                <w:b/>
                <w:bCs/>
              </w:rPr>
            </w:pPr>
            <w:r w:rsidRPr="00401FEC">
              <w:rPr>
                <w:b/>
                <w:bCs/>
              </w:rPr>
              <w:t>Saturday/ Sunday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rPr>
                <w:b/>
                <w:bCs/>
              </w:rPr>
              <w:t>Pricing (£)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Default="007B4725" w:rsidP="006F3D41">
            <w:r>
              <w:t>5-a-side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£25.50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Default="007B4725" w:rsidP="006F3D41">
            <w:r>
              <w:t>7-a-side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£35.50</w:t>
            </w:r>
          </w:p>
        </w:tc>
      </w:tr>
    </w:tbl>
    <w:p w:rsidR="007B4725" w:rsidRDefault="007B4725" w:rsidP="007B4725">
      <w:pPr>
        <w:rPr>
          <w:b/>
          <w:bCs/>
        </w:rPr>
      </w:pPr>
    </w:p>
    <w:p w:rsidR="007B4725" w:rsidRDefault="007B4725" w:rsidP="007B4725">
      <w:pPr>
        <w:rPr>
          <w:b/>
          <w:bCs/>
        </w:rPr>
      </w:pPr>
      <w:r>
        <w:rPr>
          <w:b/>
          <w:bCs/>
        </w:rPr>
        <w:t>Pitch Hire (Junior bookings)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150"/>
      </w:tblGrid>
      <w:tr w:rsidR="007B4725" w:rsidTr="006F3D41">
        <w:tc>
          <w:tcPr>
            <w:tcW w:w="4508" w:type="dxa"/>
          </w:tcPr>
          <w:p w:rsidR="007B4725" w:rsidRDefault="007B4725" w:rsidP="006F3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to Friday </w:t>
            </w:r>
          </w:p>
        </w:tc>
        <w:tc>
          <w:tcPr>
            <w:tcW w:w="2150" w:type="dxa"/>
          </w:tcPr>
          <w:p w:rsidR="007B4725" w:rsidRDefault="007B4725" w:rsidP="006F3D41">
            <w:pPr>
              <w:rPr>
                <w:b/>
                <w:bCs/>
              </w:rPr>
            </w:pPr>
            <w:r>
              <w:rPr>
                <w:b/>
                <w:bCs/>
              </w:rPr>
              <w:t>Pricing (£)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5-a-side (Peak 6pm to 9pm)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£27.50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7-a-side (Peak 6pm to 9pm)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£37.50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A75A02" w:rsidRDefault="007B4725" w:rsidP="006F3D41">
            <w:pPr>
              <w:rPr>
                <w:b/>
                <w:bCs/>
              </w:rPr>
            </w:pPr>
            <w:r w:rsidRPr="00A75A02">
              <w:rPr>
                <w:b/>
                <w:bCs/>
              </w:rPr>
              <w:t>Saturday and Sunday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rPr>
                <w:b/>
                <w:bCs/>
              </w:rPr>
              <w:t>Pricing (£)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5-a-side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£25.50</w:t>
            </w:r>
          </w:p>
        </w:tc>
      </w:tr>
      <w:tr w:rsidR="007B4725" w:rsidRPr="00C9756B" w:rsidTr="006F3D41">
        <w:tc>
          <w:tcPr>
            <w:tcW w:w="4508" w:type="dxa"/>
          </w:tcPr>
          <w:p w:rsidR="007B4725" w:rsidRPr="00C9756B" w:rsidRDefault="007B4725" w:rsidP="006F3D41">
            <w:r>
              <w:t>7-a-side</w:t>
            </w:r>
          </w:p>
        </w:tc>
        <w:tc>
          <w:tcPr>
            <w:tcW w:w="2150" w:type="dxa"/>
          </w:tcPr>
          <w:p w:rsidR="007B4725" w:rsidRPr="00C9756B" w:rsidRDefault="007B4725" w:rsidP="006F3D41">
            <w:r>
              <w:t>£35.50</w:t>
            </w:r>
          </w:p>
        </w:tc>
      </w:tr>
    </w:tbl>
    <w:p w:rsidR="007B4725" w:rsidRDefault="007B4725" w:rsidP="007B4725"/>
    <w:p w:rsidR="007B4725" w:rsidRDefault="007B4725" w:rsidP="007B4725"/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7B4725" w:rsidRPr="0090309E" w:rsidRDefault="007B4725" w:rsidP="007B4725">
      <w:r w:rsidRPr="007B4725">
        <w:rPr>
          <w:b/>
        </w:rPr>
        <w:lastRenderedPageBreak/>
        <w:t xml:space="preserve">Community Football Pitch </w:t>
      </w:r>
      <w:r w:rsidR="0090309E" w:rsidRPr="0090309E">
        <w:t xml:space="preserve">(Montgomery Waters Meadow, </w:t>
      </w:r>
      <w:proofErr w:type="spellStart"/>
      <w:r w:rsidR="0090309E" w:rsidRPr="0090309E">
        <w:t>Oteley</w:t>
      </w:r>
      <w:proofErr w:type="spellEnd"/>
      <w:r w:rsidR="0090309E" w:rsidRPr="0090309E">
        <w:t xml:space="preserve"> Road, Shrewsbury, SY2 6ST)</w:t>
      </w:r>
    </w:p>
    <w:p w:rsidR="007B4725" w:rsidRDefault="007B4725" w:rsidP="007B4725">
      <w:pPr>
        <w:rPr>
          <w:b/>
        </w:rPr>
      </w:pPr>
      <w:r>
        <w:rPr>
          <w:b/>
        </w:rPr>
        <w:t>Opening Times</w:t>
      </w:r>
    </w:p>
    <w:p w:rsidR="007B4725" w:rsidRDefault="007B4725" w:rsidP="007B4725">
      <w:r>
        <w:t>Monday to Thursday: 0900 to 2200</w:t>
      </w:r>
    </w:p>
    <w:p w:rsidR="007B4725" w:rsidRDefault="007B4725" w:rsidP="007B4725">
      <w:r>
        <w:t>Friday: 0900 to 2000</w:t>
      </w:r>
    </w:p>
    <w:p w:rsidR="007B4725" w:rsidRDefault="007B4725" w:rsidP="007B4725">
      <w:r>
        <w:t>Saturday: 0900 to 1200</w:t>
      </w:r>
    </w:p>
    <w:p w:rsidR="007B4725" w:rsidRDefault="007B4725" w:rsidP="007B4725">
      <w:r>
        <w:t>Sunday: 1700 to 2100</w:t>
      </w:r>
    </w:p>
    <w:p w:rsidR="007B4725" w:rsidRDefault="007B4725" w:rsidP="007B4725">
      <w:pPr>
        <w:rPr>
          <w:b/>
        </w:rPr>
      </w:pPr>
      <w:r w:rsidRPr="007B4725">
        <w:rPr>
          <w:b/>
        </w:rPr>
        <w:t>Please note: We are able to open longer on request. Closed for all public holidays</w:t>
      </w:r>
      <w:r w:rsidR="0090309E">
        <w:rPr>
          <w:b/>
        </w:rPr>
        <w:t>. The below prices may be subject to an initial £100 hire fee.</w:t>
      </w:r>
    </w:p>
    <w:p w:rsidR="0090309E" w:rsidRPr="007B4725" w:rsidRDefault="0090309E" w:rsidP="007B47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24"/>
      </w:tblGrid>
      <w:tr w:rsidR="007B4725" w:rsidTr="007B4725">
        <w:tc>
          <w:tcPr>
            <w:tcW w:w="5240" w:type="dxa"/>
          </w:tcPr>
          <w:p w:rsidR="007B4725" w:rsidRDefault="007B4725" w:rsidP="007B4725">
            <w:pPr>
              <w:rPr>
                <w:b/>
              </w:rPr>
            </w:pPr>
            <w:r>
              <w:rPr>
                <w:b/>
              </w:rPr>
              <w:t>Hire Types</w:t>
            </w:r>
          </w:p>
        </w:tc>
        <w:tc>
          <w:tcPr>
            <w:tcW w:w="1276" w:type="dxa"/>
          </w:tcPr>
          <w:p w:rsidR="007B4725" w:rsidRDefault="007B4725" w:rsidP="007B4725">
            <w:pPr>
              <w:rPr>
                <w:b/>
              </w:rPr>
            </w:pPr>
            <w:r>
              <w:rPr>
                <w:b/>
              </w:rPr>
              <w:t>Full Pitch</w:t>
            </w:r>
          </w:p>
        </w:tc>
        <w:tc>
          <w:tcPr>
            <w:tcW w:w="1276" w:type="dxa"/>
          </w:tcPr>
          <w:p w:rsidR="007B4725" w:rsidRDefault="007B4725" w:rsidP="007B4725">
            <w:pPr>
              <w:rPr>
                <w:b/>
              </w:rPr>
            </w:pPr>
            <w:r>
              <w:rPr>
                <w:b/>
              </w:rPr>
              <w:t>Half Pitch</w:t>
            </w:r>
          </w:p>
        </w:tc>
        <w:tc>
          <w:tcPr>
            <w:tcW w:w="1224" w:type="dxa"/>
          </w:tcPr>
          <w:p w:rsidR="007B4725" w:rsidRDefault="007B4725" w:rsidP="007B4725">
            <w:pPr>
              <w:rPr>
                <w:b/>
              </w:rPr>
            </w:pPr>
            <w:r>
              <w:rPr>
                <w:b/>
              </w:rPr>
              <w:t>¼ Pitch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CCO (Club Community Organisation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£100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£50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£25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Pro Clubs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£100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£50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£25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Key Partner Clubs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£100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£50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£25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CFA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£100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£50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£25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Charter Standard Clubs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£120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£60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£30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Pay &amp; Play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£150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£75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£37.50</w:t>
            </w:r>
          </w:p>
        </w:tc>
      </w:tr>
      <w:tr w:rsidR="007B4725" w:rsidTr="007B4725">
        <w:tc>
          <w:tcPr>
            <w:tcW w:w="5240" w:type="dxa"/>
            <w:shd w:val="clear" w:color="auto" w:fill="D9D9D9" w:themeFill="background1" w:themeFillShade="D9"/>
          </w:tcPr>
          <w:p w:rsidR="007B4725" w:rsidRPr="007B4725" w:rsidRDefault="007B4725" w:rsidP="007B4725">
            <w:pPr>
              <w:rPr>
                <w:b/>
              </w:rPr>
            </w:pPr>
            <w:r w:rsidRPr="007B4725">
              <w:rPr>
                <w:b/>
              </w:rPr>
              <w:t>Match Charges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4725" w:rsidRPr="007B4725" w:rsidRDefault="007B4725" w:rsidP="007B4725"/>
        </w:tc>
        <w:tc>
          <w:tcPr>
            <w:tcW w:w="1276" w:type="dxa"/>
            <w:shd w:val="clear" w:color="auto" w:fill="D9D9D9" w:themeFill="background1" w:themeFillShade="D9"/>
          </w:tcPr>
          <w:p w:rsidR="007B4725" w:rsidRPr="007B4725" w:rsidRDefault="007B4725" w:rsidP="007B4725"/>
        </w:tc>
        <w:tc>
          <w:tcPr>
            <w:tcW w:w="1224" w:type="dxa"/>
            <w:shd w:val="clear" w:color="auto" w:fill="D9D9D9" w:themeFill="background1" w:themeFillShade="D9"/>
          </w:tcPr>
          <w:p w:rsidR="007B4725" w:rsidRPr="007B4725" w:rsidRDefault="007B4725" w:rsidP="007B4725"/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5v5 (mini soccer)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¼ Pitch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1 Hour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£18.75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7v7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½ Pitch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1 Hour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£18.75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9v9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½ Pitch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1 Hr 30 min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£37.50</w:t>
            </w:r>
          </w:p>
        </w:tc>
      </w:tr>
      <w:tr w:rsidR="007B4725" w:rsidTr="007B4725">
        <w:tc>
          <w:tcPr>
            <w:tcW w:w="5240" w:type="dxa"/>
          </w:tcPr>
          <w:p w:rsidR="007B4725" w:rsidRPr="007B4725" w:rsidRDefault="007B4725" w:rsidP="007B4725">
            <w:r w:rsidRPr="007B4725">
              <w:t>11v11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Full Pitch</w:t>
            </w:r>
          </w:p>
        </w:tc>
        <w:tc>
          <w:tcPr>
            <w:tcW w:w="1276" w:type="dxa"/>
          </w:tcPr>
          <w:p w:rsidR="007B4725" w:rsidRPr="007B4725" w:rsidRDefault="007B4725" w:rsidP="007B4725">
            <w:r w:rsidRPr="007B4725">
              <w:t>2 Hours</w:t>
            </w:r>
          </w:p>
        </w:tc>
        <w:tc>
          <w:tcPr>
            <w:tcW w:w="1224" w:type="dxa"/>
          </w:tcPr>
          <w:p w:rsidR="007B4725" w:rsidRPr="007B4725" w:rsidRDefault="007B4725" w:rsidP="007B4725">
            <w:r w:rsidRPr="007B4725">
              <w:t>£75.00</w:t>
            </w:r>
          </w:p>
        </w:tc>
      </w:tr>
    </w:tbl>
    <w:p w:rsidR="007B4725" w:rsidRDefault="007B4725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</w:p>
    <w:p w:rsidR="0090309E" w:rsidRDefault="0090309E" w:rsidP="007B4725">
      <w:pPr>
        <w:rPr>
          <w:b/>
        </w:rPr>
      </w:pPr>
      <w:r>
        <w:rPr>
          <w:b/>
        </w:rPr>
        <w:lastRenderedPageBreak/>
        <w:t xml:space="preserve">Ludlow Football Stadium </w:t>
      </w:r>
      <w:r w:rsidRPr="0090309E">
        <w:t>(Bromfield Road, Ludlow, SY8 2BN)</w:t>
      </w:r>
    </w:p>
    <w:p w:rsidR="0090309E" w:rsidRDefault="0090309E" w:rsidP="007B4725">
      <w:pPr>
        <w:rPr>
          <w:b/>
        </w:rPr>
      </w:pPr>
      <w:r>
        <w:rPr>
          <w:b/>
        </w:rPr>
        <w:t>Opening Times</w:t>
      </w:r>
    </w:p>
    <w:p w:rsidR="0090309E" w:rsidRDefault="0090309E" w:rsidP="007B4725">
      <w:r>
        <w:t>Monday to Friday: 1700 to 2200</w:t>
      </w:r>
    </w:p>
    <w:p w:rsidR="0090309E" w:rsidRDefault="0090309E" w:rsidP="007B4725">
      <w:r>
        <w:t>Saturday and Sunday: Open on request</w:t>
      </w:r>
    </w:p>
    <w:p w:rsidR="0090309E" w:rsidRPr="0090309E" w:rsidRDefault="0090309E" w:rsidP="0090309E">
      <w:pPr>
        <w:rPr>
          <w:b/>
        </w:rPr>
      </w:pPr>
      <w:r w:rsidRPr="0090309E">
        <w:rPr>
          <w:b/>
        </w:rPr>
        <w:t>Please note: We can open midweek daytime upon request</w:t>
      </w:r>
      <w:r>
        <w:rPr>
          <w:b/>
        </w:rPr>
        <w:t xml:space="preserve">. </w:t>
      </w:r>
      <w:r w:rsidRPr="007B4725">
        <w:rPr>
          <w:b/>
        </w:rPr>
        <w:t>Closed for all public holidays</w:t>
      </w:r>
      <w:r>
        <w:rPr>
          <w:b/>
        </w:rPr>
        <w:t>.</w:t>
      </w:r>
    </w:p>
    <w:p w:rsidR="0090309E" w:rsidRDefault="0090309E" w:rsidP="007B4725">
      <w:bookmarkStart w:id="0" w:name="_GoBack"/>
      <w:bookmarkEnd w:id="0"/>
    </w:p>
    <w:p w:rsidR="0090309E" w:rsidRDefault="0090309E" w:rsidP="007B4725">
      <w:r>
        <w:t>Peak Times Bookings (August to May)</w:t>
      </w:r>
    </w:p>
    <w:p w:rsidR="0090309E" w:rsidRDefault="0090309E" w:rsidP="007B4725">
      <w:r>
        <w:t>Full Pitch - £55.00</w:t>
      </w:r>
    </w:p>
    <w:p w:rsidR="0090309E" w:rsidRDefault="0090309E" w:rsidP="007B4725">
      <w:r>
        <w:t>Half Pitch - £30.00</w:t>
      </w:r>
    </w:p>
    <w:p w:rsidR="0090309E" w:rsidRDefault="0090309E" w:rsidP="007B4725"/>
    <w:p w:rsidR="0090309E" w:rsidRDefault="0090309E" w:rsidP="007B4725">
      <w:r>
        <w:t>Off Peak Bookings (June &amp; July)</w:t>
      </w:r>
    </w:p>
    <w:p w:rsidR="0090309E" w:rsidRDefault="0090309E" w:rsidP="007B4725">
      <w:r>
        <w:t>Full Pitch - £48.00</w:t>
      </w:r>
    </w:p>
    <w:p w:rsidR="0090309E" w:rsidRPr="0090309E" w:rsidRDefault="0090309E" w:rsidP="007B4725">
      <w:r>
        <w:t>Half Pitch - £25.00</w:t>
      </w:r>
    </w:p>
    <w:p w:rsidR="0090309E" w:rsidRPr="007B4725" w:rsidRDefault="0090309E" w:rsidP="007B4725">
      <w:pPr>
        <w:rPr>
          <w:b/>
        </w:rPr>
      </w:pPr>
    </w:p>
    <w:sectPr w:rsidR="0090309E" w:rsidRPr="007B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25"/>
    <w:rsid w:val="007B4725"/>
    <w:rsid w:val="0090309E"/>
    <w:rsid w:val="00B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F85F"/>
  <w15:chartTrackingRefBased/>
  <w15:docId w15:val="{0615C49D-A01E-442D-84F9-D9825806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2021-10-14T07:50:00Z</dcterms:created>
  <dcterms:modified xsi:type="dcterms:W3CDTF">2021-10-14T08:09:00Z</dcterms:modified>
</cp:coreProperties>
</file>